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941A69" w:rsidRDefault="00623C7F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1B70" w:rsidRPr="00131B70">
        <w:rPr>
          <w:rFonts w:ascii="Times New Roman" w:hAnsi="Times New Roman" w:cs="Times New Roman"/>
          <w:sz w:val="28"/>
          <w:szCs w:val="28"/>
          <w:u w:val="single"/>
        </w:rPr>
        <w:t>03.13.2018</w:t>
      </w:r>
      <w:r w:rsidR="00E114B2">
        <w:rPr>
          <w:rFonts w:ascii="Times New Roman" w:hAnsi="Times New Roman" w:cs="Times New Roman"/>
          <w:sz w:val="28"/>
          <w:szCs w:val="28"/>
        </w:rPr>
        <w:t xml:space="preserve"> </w:t>
      </w:r>
      <w:r w:rsidR="006E6A59">
        <w:rPr>
          <w:rFonts w:ascii="Times New Roman" w:hAnsi="Times New Roman" w:cs="Times New Roman"/>
          <w:sz w:val="28"/>
          <w:szCs w:val="28"/>
        </w:rPr>
        <w:t xml:space="preserve"> № </w:t>
      </w:r>
      <w:r w:rsidR="00E114B2">
        <w:rPr>
          <w:rFonts w:ascii="Times New Roman" w:hAnsi="Times New Roman" w:cs="Times New Roman"/>
          <w:sz w:val="28"/>
          <w:szCs w:val="28"/>
        </w:rPr>
        <w:t xml:space="preserve"> </w:t>
      </w:r>
      <w:r w:rsidR="00131B70" w:rsidRPr="00131B70">
        <w:rPr>
          <w:rFonts w:ascii="Times New Roman" w:hAnsi="Times New Roman" w:cs="Times New Roman"/>
          <w:sz w:val="28"/>
          <w:szCs w:val="28"/>
          <w:u w:val="single"/>
        </w:rPr>
        <w:t>2303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1E2A7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E2A76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</w:t>
      </w:r>
      <w:proofErr w:type="gramStart"/>
      <w:r w:rsidRPr="008A5D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A5D1F">
        <w:rPr>
          <w:rFonts w:ascii="Times New Roman" w:hAnsi="Times New Roman" w:cs="Times New Roman"/>
          <w:sz w:val="28"/>
          <w:szCs w:val="28"/>
        </w:rPr>
        <w:t xml:space="preserve">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Pr="00A8367F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847C4C" w:rsidRDefault="00847C4C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847C4C">
              <w:t>8</w:t>
            </w:r>
            <w:r w:rsidR="005C3455">
              <w:t xml:space="preserve"> - 20</w:t>
            </w:r>
            <w:r w:rsidR="00847C4C">
              <w:t>20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F25FC2">
        <w:trPr>
          <w:trHeight w:val="6384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1A69">
              <w:rPr>
                <w:rFonts w:ascii="Times New Roman" w:hAnsi="Times New Roman" w:cs="Times New Roman"/>
                <w:sz w:val="28"/>
                <w:szCs w:val="28"/>
              </w:rPr>
              <w:t>0 153 586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1A6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 w:rsidR="00E11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24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1A69">
              <w:rPr>
                <w:rFonts w:ascii="Times New Roman" w:hAnsi="Times New Roman" w:cs="Times New Roman"/>
                <w:sz w:val="28"/>
                <w:szCs w:val="28"/>
              </w:rPr>
              <w:t>0 153 586</w:t>
            </w:r>
            <w:r w:rsidR="003F24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1A6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3F24AE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25FC2" w:rsidRDefault="00F25FC2" w:rsidP="00F25FC2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941A69">
              <w:rPr>
                <w:rFonts w:ascii="Times New Roman" w:hAnsi="Times New Roman" w:cs="Times New Roman"/>
                <w:sz w:val="28"/>
                <w:szCs w:val="28"/>
              </w:rPr>
              <w:t>30 153 586,68</w:t>
            </w:r>
            <w:r w:rsidR="00941A69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41A69">
              <w:rPr>
                <w:rFonts w:ascii="Times New Roman" w:hAnsi="Times New Roman"/>
                <w:sz w:val="28"/>
                <w:szCs w:val="28"/>
              </w:rPr>
              <w:t>0 159 560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41A69">
              <w:rPr>
                <w:rFonts w:ascii="Times New Roman" w:hAnsi="Times New Roman"/>
                <w:sz w:val="28"/>
                <w:szCs w:val="28"/>
              </w:rPr>
              <w:t>68</w:t>
            </w:r>
            <w:r w:rsidRPr="00D1228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9 997 013,00</w:t>
            </w:r>
            <w:r w:rsidRPr="00D1228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9 997 013,00</w:t>
            </w:r>
            <w:r w:rsidRPr="00D1228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</w:rPr>
              <w:t>– 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00432F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г. –0,00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г. – 0,00 руб.</w:t>
            </w:r>
          </w:p>
          <w:p w:rsidR="00E802CB" w:rsidRPr="0004633A" w:rsidRDefault="00E802CB" w:rsidP="00F25F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D44890" w:rsidRDefault="00D44890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D5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367F" w:rsidRPr="002078D5" w:rsidRDefault="00A8367F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</w:t>
      </w:r>
      <w:r w:rsidR="00E114B2">
        <w:rPr>
          <w:bCs/>
          <w:iCs/>
          <w:sz w:val="28"/>
        </w:rPr>
        <w:t xml:space="preserve">одним из возможным </w:t>
      </w:r>
      <w:r>
        <w:rPr>
          <w:bCs/>
          <w:iCs/>
          <w:sz w:val="28"/>
        </w:rPr>
        <w:t>выход</w:t>
      </w:r>
      <w:r w:rsidR="00E114B2">
        <w:rPr>
          <w:bCs/>
          <w:iCs/>
          <w:sz w:val="28"/>
        </w:rPr>
        <w:t>ом</w:t>
      </w:r>
      <w:r>
        <w:rPr>
          <w:bCs/>
          <w:iCs/>
          <w:sz w:val="28"/>
        </w:rPr>
        <w:t xml:space="preserve">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lastRenderedPageBreak/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185F3F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185F3F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185F3F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направленные на решение данной задачи предусматривают 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</w:t>
      </w:r>
      <w:r w:rsidR="00AC2A7B">
        <w:rPr>
          <w:rFonts w:ascii="Times New Roman" w:hAnsi="Times New Roman"/>
          <w:sz w:val="28"/>
          <w:szCs w:val="28"/>
        </w:rPr>
        <w:lastRenderedPageBreak/>
        <w:t xml:space="preserve">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>
        <w:rPr>
          <w:rFonts w:ascii="Times New Roman" w:hAnsi="Times New Roman"/>
          <w:sz w:val="28"/>
          <w:szCs w:val="28"/>
        </w:rPr>
        <w:t xml:space="preserve"> 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>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847C4C">
        <w:rPr>
          <w:rFonts w:ascii="Times New Roman" w:hAnsi="Times New Roman" w:cs="Times New Roman"/>
          <w:sz w:val="28"/>
          <w:szCs w:val="28"/>
        </w:rPr>
        <w:t>8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 w:rsidR="00847C4C"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>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>в области об</w:t>
      </w:r>
      <w:r w:rsidR="00DD6F27">
        <w:rPr>
          <w:rFonts w:ascii="Times New Roman" w:hAnsi="Times New Roman" w:cs="Times New Roman"/>
          <w:sz w:val="28"/>
          <w:szCs w:val="28"/>
        </w:rPr>
        <w:t xml:space="preserve">ращения </w:t>
      </w:r>
      <w:r w:rsidR="00D11305">
        <w:rPr>
          <w:rFonts w:ascii="Times New Roman" w:hAnsi="Times New Roman" w:cs="Times New Roman"/>
          <w:sz w:val="28"/>
          <w:szCs w:val="28"/>
        </w:rPr>
        <w:t xml:space="preserve">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4A3C30">
        <w:rPr>
          <w:rFonts w:ascii="Times New Roman" w:hAnsi="Times New Roman" w:cs="Times New Roman"/>
          <w:sz w:val="28"/>
          <w:szCs w:val="28"/>
        </w:rPr>
        <w:t xml:space="preserve">Подгорный, площадки временного накопления твердых коммунальных </w:t>
      </w:r>
      <w:proofErr w:type="gramStart"/>
      <w:r w:rsidR="004A3C30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4A3C3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 xml:space="preserve">Подпрограмма  реализуется на </w:t>
      </w:r>
      <w:proofErr w:type="gramStart"/>
      <w:r w:rsidR="00FC4C1E" w:rsidRPr="007E2BC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C4C1E" w:rsidRPr="007E2BC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668" w:rsidRP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которое осуществляет организационные, </w:t>
      </w:r>
      <w:r w:rsidRPr="00664668">
        <w:rPr>
          <w:rFonts w:ascii="Times New Roman" w:hAnsi="Times New Roman" w:cs="Times New Roman"/>
          <w:sz w:val="28"/>
          <w:szCs w:val="28"/>
        </w:rPr>
        <w:lastRenderedPageBreak/>
        <w:t>методические и контрольные функции в ходе реализации подпрограммы, в том числе: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0F65A2" w:rsidRPr="00664668" w:rsidRDefault="000F65A2" w:rsidP="00F25FC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ликвидация свалок на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общегородских субботников по очистке прибрежных полос водных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–  по 5 в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9C5FC0" w:rsidRPr="00AC2A7B">
        <w:rPr>
          <w:rFonts w:ascii="Times New Roman" w:hAnsi="Times New Roman" w:cs="Times New Roman"/>
          <w:sz w:val="28"/>
          <w:szCs w:val="28"/>
        </w:rPr>
        <w:lastRenderedPageBreak/>
        <w:t>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E956C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>с указанием главных распорядителей, форм расходования бюджетных средств, сроков выполнения, ответственных за выполнение, объемов</w:t>
      </w:r>
      <w:r w:rsidR="00E956C1">
        <w:rPr>
          <w:rFonts w:ascii="Times New Roman" w:hAnsi="Times New Roman" w:cs="Times New Roman"/>
          <w:sz w:val="28"/>
          <w:szCs w:val="28"/>
        </w:rPr>
        <w:t>,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 источников финансирования изложены в Приложении № </w:t>
      </w:r>
      <w:r w:rsidR="00E956C1">
        <w:rPr>
          <w:rFonts w:ascii="Times New Roman" w:hAnsi="Times New Roman" w:cs="Times New Roman"/>
          <w:sz w:val="28"/>
          <w:szCs w:val="28"/>
        </w:rPr>
        <w:t xml:space="preserve">2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F25FC2" w:rsidRPr="00823081" w:rsidRDefault="00F25FC2" w:rsidP="00F25F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23081">
        <w:rPr>
          <w:rFonts w:ascii="Times New Roman" w:hAnsi="Times New Roman"/>
          <w:sz w:val="28"/>
          <w:szCs w:val="28"/>
        </w:rPr>
        <w:t xml:space="preserve">Мероприятия </w:t>
      </w:r>
      <w:r>
        <w:rPr>
          <w:rFonts w:ascii="Times New Roman" w:hAnsi="Times New Roman"/>
          <w:sz w:val="28"/>
          <w:szCs w:val="28"/>
        </w:rPr>
        <w:t>п</w:t>
      </w:r>
      <w:r w:rsidRPr="00823081">
        <w:rPr>
          <w:rFonts w:ascii="Times New Roman" w:hAnsi="Times New Roman"/>
          <w:sz w:val="28"/>
          <w:szCs w:val="28"/>
        </w:rPr>
        <w:t>одпрограммы  реализуются за счет средств местного бюджета.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Подпрограмме: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1A69">
        <w:rPr>
          <w:rFonts w:ascii="Times New Roman" w:hAnsi="Times New Roman" w:cs="Times New Roman"/>
          <w:sz w:val="28"/>
          <w:szCs w:val="28"/>
        </w:rPr>
        <w:t>0 153 586</w:t>
      </w:r>
      <w:r>
        <w:rPr>
          <w:rFonts w:ascii="Times New Roman" w:hAnsi="Times New Roman" w:cs="Times New Roman"/>
          <w:sz w:val="28"/>
          <w:szCs w:val="28"/>
        </w:rPr>
        <w:t>,</w:t>
      </w:r>
      <w:r w:rsidR="00941A69">
        <w:rPr>
          <w:rFonts w:ascii="Times New Roman" w:hAnsi="Times New Roman" w:cs="Times New Roman"/>
          <w:sz w:val="28"/>
          <w:szCs w:val="28"/>
        </w:rPr>
        <w:t>68</w:t>
      </w:r>
      <w:r w:rsidRPr="00D1228C">
        <w:rPr>
          <w:rFonts w:ascii="Times New Roman" w:hAnsi="Times New Roman" w:cs="Times New Roman"/>
          <w:sz w:val="28"/>
          <w:szCs w:val="28"/>
        </w:rPr>
        <w:t xml:space="preserve">  руб</w:t>
      </w:r>
      <w:r w:rsidR="000841A7">
        <w:rPr>
          <w:rFonts w:ascii="Times New Roman" w:hAnsi="Times New Roman" w:cs="Times New Roman"/>
          <w:sz w:val="28"/>
          <w:szCs w:val="28"/>
        </w:rPr>
        <w:t>.</w:t>
      </w:r>
      <w:r w:rsidRPr="00D1228C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финансирование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A69">
        <w:rPr>
          <w:rFonts w:ascii="Times New Roman" w:hAnsi="Times New Roman" w:cs="Times New Roman"/>
          <w:sz w:val="28"/>
          <w:szCs w:val="28"/>
        </w:rPr>
        <w:t>30 153 586,68</w:t>
      </w:r>
      <w:r w:rsidR="00941A69"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F25FC2" w:rsidRDefault="00F25FC2" w:rsidP="00F25F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 w:rsidR="00941A69">
        <w:rPr>
          <w:rFonts w:ascii="Times New Roman" w:hAnsi="Times New Roman" w:cs="Times New Roman"/>
          <w:sz w:val="28"/>
          <w:szCs w:val="28"/>
        </w:rPr>
        <w:t>30 153 586,68</w:t>
      </w:r>
      <w:r w:rsidR="00941A69"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F25FC2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</w:t>
      </w:r>
      <w:r w:rsidR="00941A69">
        <w:rPr>
          <w:rFonts w:ascii="Times New Roman" w:hAnsi="Times New Roman"/>
          <w:sz w:val="28"/>
          <w:szCs w:val="28"/>
        </w:rPr>
        <w:t>0</w:t>
      </w:r>
      <w:r w:rsidR="00874385">
        <w:rPr>
          <w:rFonts w:ascii="Times New Roman" w:hAnsi="Times New Roman"/>
          <w:sz w:val="28"/>
          <w:szCs w:val="28"/>
        </w:rPr>
        <w:t> </w:t>
      </w:r>
      <w:r w:rsidR="00941A69">
        <w:rPr>
          <w:rFonts w:ascii="Times New Roman" w:hAnsi="Times New Roman"/>
          <w:sz w:val="28"/>
          <w:szCs w:val="28"/>
        </w:rPr>
        <w:t>159560,68</w:t>
      </w:r>
      <w:r w:rsidRPr="00D122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9 997 013,00</w:t>
      </w:r>
      <w:r w:rsidRPr="00D1228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9 997 013,00</w:t>
      </w:r>
      <w:r w:rsidRPr="00D1228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0,00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– </w:t>
      </w:r>
      <w:r w:rsidRPr="0000432F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F25FC2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Pr="0000432F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 –0,00 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F25FC2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F25FC2" w:rsidRPr="00CC4A85" w:rsidRDefault="00F25FC2" w:rsidP="00F25FC2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 – 0,00 руб.</w:t>
      </w:r>
      <w:r w:rsidRPr="003C09CD">
        <w:rPr>
          <w:rFonts w:ascii="Times New Roman" w:hAnsi="Times New Roman"/>
          <w:sz w:val="28"/>
          <w:szCs w:val="28"/>
        </w:rPr>
        <w:t xml:space="preserve"> </w:t>
      </w: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E4F" w:rsidRDefault="00F25FC2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64668" w:rsidRPr="00004D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664668" w:rsidRPr="002D6775" w:rsidRDefault="00B43E4F" w:rsidP="00F25FC2">
      <w:pPr>
        <w:widowControl w:val="0"/>
        <w:spacing w:after="0" w:line="240" w:lineRule="auto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</w:t>
      </w:r>
      <w:r w:rsidR="0000240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25FC2">
        <w:rPr>
          <w:rFonts w:ascii="Times New Roman" w:hAnsi="Times New Roman" w:cs="Times New Roman"/>
          <w:sz w:val="28"/>
          <w:szCs w:val="28"/>
        </w:rPr>
        <w:t>Л</w:t>
      </w:r>
      <w:r w:rsidR="005E3127">
        <w:rPr>
          <w:rFonts w:ascii="Times New Roman" w:hAnsi="Times New Roman" w:cs="Times New Roman"/>
          <w:sz w:val="28"/>
          <w:szCs w:val="28"/>
        </w:rPr>
        <w:t>.</w:t>
      </w:r>
      <w:r w:rsidR="00F25FC2">
        <w:rPr>
          <w:rFonts w:ascii="Times New Roman" w:hAnsi="Times New Roman" w:cs="Times New Roman"/>
          <w:sz w:val="28"/>
          <w:szCs w:val="28"/>
        </w:rPr>
        <w:t>М</w:t>
      </w:r>
      <w:r w:rsidR="005E31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25FC2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FC4C1E" w:rsidRPr="00D11305" w:rsidRDefault="00FC4C1E" w:rsidP="00FC4C1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4C1E" w:rsidRPr="00D11305" w:rsidSect="00964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FF1" w:rsidRDefault="00763FF1" w:rsidP="009644EE">
      <w:pPr>
        <w:spacing w:after="0" w:line="240" w:lineRule="auto"/>
      </w:pPr>
      <w:r>
        <w:separator/>
      </w:r>
    </w:p>
  </w:endnote>
  <w:endnote w:type="continuationSeparator" w:id="0">
    <w:p w:rsidR="00763FF1" w:rsidRDefault="00763FF1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FF1" w:rsidRDefault="00763FF1" w:rsidP="009644EE">
      <w:pPr>
        <w:spacing w:after="0" w:line="240" w:lineRule="auto"/>
      </w:pPr>
      <w:r>
        <w:separator/>
      </w:r>
    </w:p>
  </w:footnote>
  <w:footnote w:type="continuationSeparator" w:id="0">
    <w:p w:rsidR="00763FF1" w:rsidRDefault="00763FF1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671"/>
      <w:docPartObj>
        <w:docPartGallery w:val="Page Numbers (Top of Page)"/>
        <w:docPartUnique/>
      </w:docPartObj>
    </w:sdtPr>
    <w:sdtContent>
      <w:p w:rsidR="009644EE" w:rsidRDefault="00185F3F">
        <w:pPr>
          <w:pStyle w:val="a6"/>
          <w:jc w:val="center"/>
        </w:pPr>
        <w:fldSimple w:instr=" PAGE   \* MERGEFORMAT ">
          <w:r w:rsidR="00131B70">
            <w:rPr>
              <w:noProof/>
            </w:rPr>
            <w:t>7</w:t>
          </w:r>
        </w:fldSimple>
      </w:p>
    </w:sdtContent>
  </w:sdt>
  <w:p w:rsidR="009644EE" w:rsidRDefault="009644E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7E01"/>
    <w:rsid w:val="00046F82"/>
    <w:rsid w:val="00052F37"/>
    <w:rsid w:val="0006093E"/>
    <w:rsid w:val="000841A7"/>
    <w:rsid w:val="000872A0"/>
    <w:rsid w:val="000C10BC"/>
    <w:rsid w:val="000D7159"/>
    <w:rsid w:val="000F65A2"/>
    <w:rsid w:val="00104796"/>
    <w:rsid w:val="0012048B"/>
    <w:rsid w:val="00131B70"/>
    <w:rsid w:val="00133440"/>
    <w:rsid w:val="0013559A"/>
    <w:rsid w:val="00160699"/>
    <w:rsid w:val="00162F83"/>
    <w:rsid w:val="00185F3F"/>
    <w:rsid w:val="001E0D0E"/>
    <w:rsid w:val="001E2A76"/>
    <w:rsid w:val="001E5817"/>
    <w:rsid w:val="002078D5"/>
    <w:rsid w:val="00221293"/>
    <w:rsid w:val="00273B0C"/>
    <w:rsid w:val="0029516B"/>
    <w:rsid w:val="002A742B"/>
    <w:rsid w:val="003374A2"/>
    <w:rsid w:val="00340469"/>
    <w:rsid w:val="0038474F"/>
    <w:rsid w:val="003C2E93"/>
    <w:rsid w:val="003C4FC2"/>
    <w:rsid w:val="003F24AE"/>
    <w:rsid w:val="0040245D"/>
    <w:rsid w:val="004054CD"/>
    <w:rsid w:val="004373F2"/>
    <w:rsid w:val="00470DA2"/>
    <w:rsid w:val="0047321E"/>
    <w:rsid w:val="00484627"/>
    <w:rsid w:val="00486923"/>
    <w:rsid w:val="004A2D1E"/>
    <w:rsid w:val="004A3C30"/>
    <w:rsid w:val="005070DE"/>
    <w:rsid w:val="00513DFB"/>
    <w:rsid w:val="005162CE"/>
    <w:rsid w:val="005236DD"/>
    <w:rsid w:val="00542DAA"/>
    <w:rsid w:val="00561BCB"/>
    <w:rsid w:val="00582327"/>
    <w:rsid w:val="00593F07"/>
    <w:rsid w:val="005A4C8C"/>
    <w:rsid w:val="005C3455"/>
    <w:rsid w:val="005E3127"/>
    <w:rsid w:val="005E3E82"/>
    <w:rsid w:val="005F2C30"/>
    <w:rsid w:val="006122A0"/>
    <w:rsid w:val="006201B9"/>
    <w:rsid w:val="00621D79"/>
    <w:rsid w:val="00623C7F"/>
    <w:rsid w:val="006264F5"/>
    <w:rsid w:val="00664668"/>
    <w:rsid w:val="006721A2"/>
    <w:rsid w:val="006765E6"/>
    <w:rsid w:val="006B3EEF"/>
    <w:rsid w:val="006E6A59"/>
    <w:rsid w:val="006F04DD"/>
    <w:rsid w:val="006F295A"/>
    <w:rsid w:val="00707147"/>
    <w:rsid w:val="007102CF"/>
    <w:rsid w:val="0072426D"/>
    <w:rsid w:val="00731224"/>
    <w:rsid w:val="00756981"/>
    <w:rsid w:val="00763FF1"/>
    <w:rsid w:val="007652DC"/>
    <w:rsid w:val="007B3543"/>
    <w:rsid w:val="007E2BC2"/>
    <w:rsid w:val="00823081"/>
    <w:rsid w:val="00834D09"/>
    <w:rsid w:val="00847C4C"/>
    <w:rsid w:val="00857792"/>
    <w:rsid w:val="00874385"/>
    <w:rsid w:val="008869D2"/>
    <w:rsid w:val="0088705C"/>
    <w:rsid w:val="008B660F"/>
    <w:rsid w:val="008B71A3"/>
    <w:rsid w:val="008D1BE1"/>
    <w:rsid w:val="008D24E9"/>
    <w:rsid w:val="008E4510"/>
    <w:rsid w:val="008F5BD7"/>
    <w:rsid w:val="00904AF2"/>
    <w:rsid w:val="009053F9"/>
    <w:rsid w:val="00911D36"/>
    <w:rsid w:val="00915CBD"/>
    <w:rsid w:val="00924A69"/>
    <w:rsid w:val="009269C0"/>
    <w:rsid w:val="00931599"/>
    <w:rsid w:val="00941A69"/>
    <w:rsid w:val="00961DBA"/>
    <w:rsid w:val="009644EE"/>
    <w:rsid w:val="00975F7C"/>
    <w:rsid w:val="009959E2"/>
    <w:rsid w:val="009A0E97"/>
    <w:rsid w:val="009B5D0E"/>
    <w:rsid w:val="009B5F6E"/>
    <w:rsid w:val="009C5FC0"/>
    <w:rsid w:val="009D1430"/>
    <w:rsid w:val="009F1B2C"/>
    <w:rsid w:val="009F56B2"/>
    <w:rsid w:val="00A16B11"/>
    <w:rsid w:val="00A510FA"/>
    <w:rsid w:val="00A74D7A"/>
    <w:rsid w:val="00A8367F"/>
    <w:rsid w:val="00AC2A7B"/>
    <w:rsid w:val="00AD73D5"/>
    <w:rsid w:val="00AE37C0"/>
    <w:rsid w:val="00AF094C"/>
    <w:rsid w:val="00B15F23"/>
    <w:rsid w:val="00B42B6F"/>
    <w:rsid w:val="00B43E4F"/>
    <w:rsid w:val="00B746D4"/>
    <w:rsid w:val="00BA4AFE"/>
    <w:rsid w:val="00BB3907"/>
    <w:rsid w:val="00BE49DD"/>
    <w:rsid w:val="00C008AC"/>
    <w:rsid w:val="00C23C58"/>
    <w:rsid w:val="00C5484D"/>
    <w:rsid w:val="00C607C4"/>
    <w:rsid w:val="00C80003"/>
    <w:rsid w:val="00C8308D"/>
    <w:rsid w:val="00C84EB0"/>
    <w:rsid w:val="00C9531C"/>
    <w:rsid w:val="00CC1F3E"/>
    <w:rsid w:val="00CF3FA5"/>
    <w:rsid w:val="00D11305"/>
    <w:rsid w:val="00D40B92"/>
    <w:rsid w:val="00D44585"/>
    <w:rsid w:val="00D44890"/>
    <w:rsid w:val="00D8091C"/>
    <w:rsid w:val="00DD6F27"/>
    <w:rsid w:val="00E114B2"/>
    <w:rsid w:val="00E56878"/>
    <w:rsid w:val="00E802CB"/>
    <w:rsid w:val="00E91F37"/>
    <w:rsid w:val="00E93B00"/>
    <w:rsid w:val="00E956C1"/>
    <w:rsid w:val="00EC3003"/>
    <w:rsid w:val="00ED1CE0"/>
    <w:rsid w:val="00ED3280"/>
    <w:rsid w:val="00EE486F"/>
    <w:rsid w:val="00EE4B9D"/>
    <w:rsid w:val="00EF1CF1"/>
    <w:rsid w:val="00F13FE1"/>
    <w:rsid w:val="00F162B1"/>
    <w:rsid w:val="00F21D9E"/>
    <w:rsid w:val="00F25FC2"/>
    <w:rsid w:val="00F56BED"/>
    <w:rsid w:val="00F917FF"/>
    <w:rsid w:val="00FB452A"/>
    <w:rsid w:val="00FC4C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  <w:style w:type="character" w:customStyle="1" w:styleId="ConsPlusNormal0">
    <w:name w:val="ConsPlusNormal Знак"/>
    <w:link w:val="ConsPlusNormal"/>
    <w:locked/>
    <w:rsid w:val="00F25FC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7</Pages>
  <Words>2200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58</cp:revision>
  <cp:lastPrinted>2018-11-27T03:54:00Z</cp:lastPrinted>
  <dcterms:created xsi:type="dcterms:W3CDTF">2013-08-30T01:22:00Z</dcterms:created>
  <dcterms:modified xsi:type="dcterms:W3CDTF">2018-12-03T09:14:00Z</dcterms:modified>
</cp:coreProperties>
</file>